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D3E79" w14:textId="77777777" w:rsidR="00325FE1" w:rsidRDefault="00CA78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3ECE2" wp14:editId="39334F14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-571500</wp:posOffset>
                </wp:positionV>
                <wp:extent cx="48006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A38C" w14:textId="77777777" w:rsidR="00CA78B8" w:rsidRPr="00CA78B8" w:rsidRDefault="00CA78B8" w:rsidP="00CA78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78B8">
                              <w:rPr>
                                <w:sz w:val="24"/>
                                <w:szCs w:val="24"/>
                              </w:rPr>
                              <w:t>Kimberly Smith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CEO</w:t>
                            </w:r>
                          </w:p>
                          <w:p w14:paraId="587E0F67" w14:textId="77777777" w:rsidR="00CA78B8" w:rsidRDefault="00CA78B8" w:rsidP="00CA78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CA78B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Kimberly.smith@islertechnologies.com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Phone: </w:t>
                            </w:r>
                            <w:r w:rsidRPr="00CA78B8">
                              <w:rPr>
                                <w:sz w:val="24"/>
                                <w:szCs w:val="24"/>
                              </w:rPr>
                              <w:t>301-785-1287</w:t>
                            </w:r>
                          </w:p>
                          <w:p w14:paraId="7721D64B" w14:textId="77777777" w:rsidR="00CA78B8" w:rsidRPr="00CA78B8" w:rsidRDefault="00CA78B8" w:rsidP="00CA78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www.islertechnologies.com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44.95pt;width:378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" filled="f" stroked="f">
                <v:textbox>
                  <w:txbxContent>
                    <w:p w14:paraId="2BBBA38C" w14:textId="77777777" w:rsidR="00CA78B8" w:rsidRPr="00CA78B8" w:rsidRDefault="00CA78B8" w:rsidP="00CA78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A78B8">
                        <w:rPr>
                          <w:sz w:val="24"/>
                          <w:szCs w:val="24"/>
                        </w:rPr>
                        <w:t>Kimberly Smith</w:t>
                      </w:r>
                      <w:r>
                        <w:rPr>
                          <w:sz w:val="24"/>
                          <w:szCs w:val="24"/>
                        </w:rPr>
                        <w:t xml:space="preserve"> CEO</w:t>
                      </w:r>
                    </w:p>
                    <w:p w14:paraId="587E0F67" w14:textId="77777777" w:rsidR="00CA78B8" w:rsidRDefault="00CA78B8" w:rsidP="00CA78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CA78B8">
                          <w:rPr>
                            <w:rStyle w:val="Hyperlink"/>
                            <w:sz w:val="24"/>
                            <w:szCs w:val="24"/>
                          </w:rPr>
                          <w:t>Kimberly.smith@islertechnologies.c</w:t>
                        </w:r>
                        <w:r w:rsidRPr="00CA78B8">
                          <w:rPr>
                            <w:rStyle w:val="Hyperlink"/>
                            <w:sz w:val="24"/>
                            <w:szCs w:val="24"/>
                          </w:rPr>
                          <w:t>o</w:t>
                        </w:r>
                        <w:r w:rsidRPr="00CA78B8">
                          <w:rPr>
                            <w:rStyle w:val="Hyperlink"/>
                            <w:sz w:val="24"/>
                            <w:szCs w:val="24"/>
                          </w:rPr>
                          <w:t>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Phone: </w:t>
                      </w:r>
                      <w:r w:rsidRPr="00CA78B8">
                        <w:rPr>
                          <w:sz w:val="24"/>
                          <w:szCs w:val="24"/>
                        </w:rPr>
                        <w:t>301-785-1287</w:t>
                      </w:r>
                    </w:p>
                    <w:p w14:paraId="7721D64B" w14:textId="77777777" w:rsidR="00CA78B8" w:rsidRPr="00CA78B8" w:rsidRDefault="00CA78B8" w:rsidP="00CA78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www.islertechnologies.com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296B4" w14:textId="77777777" w:rsidR="000E6D8E" w:rsidRDefault="00A32DCD">
      <w:r>
        <w:rPr>
          <w:noProof/>
        </w:rPr>
        <w:drawing>
          <wp:anchor distT="0" distB="0" distL="114300" distR="114300" simplePos="0" relativeHeight="251658240" behindDoc="1" locked="0" layoutInCell="1" allowOverlap="1" wp14:anchorId="006D75DB" wp14:editId="024EFFE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875020" cy="29108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7"/>
                    <a:stretch/>
                  </pic:blipFill>
                  <pic:spPr bwMode="auto">
                    <a:xfrm>
                      <a:off x="0" y="0"/>
                      <a:ext cx="58750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C3CB3" w14:textId="77777777" w:rsidR="000E6D8E" w:rsidRDefault="000E6D8E"/>
    <w:p w14:paraId="4A31798A" w14:textId="77777777" w:rsidR="00CA78B8" w:rsidRDefault="00CA78B8"/>
    <w:p w14:paraId="67108D27" w14:textId="77777777" w:rsidR="00A32DCD" w:rsidRDefault="00A32DCD"/>
    <w:p w14:paraId="01041233" w14:textId="77777777" w:rsidR="000E6D8E" w:rsidRDefault="000E6D8E"/>
    <w:p w14:paraId="143AD9C4" w14:textId="77777777" w:rsidR="000E6D8E" w:rsidRDefault="000E6D8E"/>
    <w:p w14:paraId="30C0E043" w14:textId="77777777" w:rsidR="000E6D8E" w:rsidRDefault="000E6D8E"/>
    <w:p w14:paraId="7268482F" w14:textId="77777777" w:rsidR="000E6D8E" w:rsidRDefault="000E6D8E"/>
    <w:p w14:paraId="25A63377" w14:textId="77777777" w:rsidR="000E6D8E" w:rsidRDefault="000E6D8E"/>
    <w:p w14:paraId="74112C2D" w14:textId="77777777" w:rsidR="002206CB" w:rsidRDefault="002206CB">
      <w:pPr>
        <w:sectPr w:rsidR="002206CB" w:rsidSect="000E6D8E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D8B348" w14:textId="77777777" w:rsidR="000E6D8E" w:rsidRDefault="000E6D8E"/>
    <w:p w14:paraId="0162B198" w14:textId="77777777" w:rsidR="002206CB" w:rsidRDefault="002206CB"/>
    <w:p w14:paraId="4243BEEE" w14:textId="77777777" w:rsidR="002206CB" w:rsidRPr="007D4C4F" w:rsidRDefault="002206CB">
      <w:pPr>
        <w:rPr>
          <w:rFonts w:ascii="Cambria Math" w:hAnsi="Cambria Math"/>
        </w:rPr>
      </w:pPr>
    </w:p>
    <w:p w14:paraId="3C007878" w14:textId="77777777" w:rsidR="002206CB" w:rsidRPr="007D4C4F" w:rsidRDefault="002206CB">
      <w:pPr>
        <w:rPr>
          <w:rFonts w:ascii="Cambria Math" w:hAnsi="Cambria Math"/>
        </w:rPr>
      </w:pPr>
    </w:p>
    <w:p w14:paraId="791A67E3" w14:textId="77777777" w:rsidR="002206CB" w:rsidRPr="007D4C4F" w:rsidRDefault="002206CB">
      <w:pPr>
        <w:rPr>
          <w:rFonts w:ascii="Cambria Math" w:hAnsi="Cambria Math"/>
        </w:rPr>
      </w:pPr>
    </w:p>
    <w:p w14:paraId="05105692" w14:textId="77777777" w:rsidR="002206CB" w:rsidRPr="007D4C4F" w:rsidRDefault="002206CB">
      <w:pPr>
        <w:rPr>
          <w:rFonts w:ascii="Cambria Math" w:hAnsi="Cambria Math"/>
        </w:rPr>
      </w:pPr>
    </w:p>
    <w:p w14:paraId="5ED5D01E" w14:textId="77777777" w:rsidR="00CA78B8" w:rsidRDefault="00CA78B8">
      <w:pPr>
        <w:rPr>
          <w:rFonts w:ascii="Cambria Math" w:hAnsi="Cambria Math"/>
        </w:rPr>
      </w:pPr>
    </w:p>
    <w:p w14:paraId="4B9DE7C3" w14:textId="77777777" w:rsidR="00CA78B8" w:rsidRDefault="00CA78B8">
      <w:pPr>
        <w:rPr>
          <w:rFonts w:ascii="Cambria Math" w:hAnsi="Cambria Math"/>
        </w:rPr>
      </w:pPr>
    </w:p>
    <w:p w14:paraId="03D10E04" w14:textId="77777777" w:rsidR="00CA78B8" w:rsidRDefault="00CA78B8">
      <w:pPr>
        <w:rPr>
          <w:rFonts w:ascii="Cambria Math" w:hAnsi="Cambria Math"/>
        </w:rPr>
      </w:pPr>
    </w:p>
    <w:p w14:paraId="061371B2" w14:textId="77777777" w:rsidR="002206CB" w:rsidRPr="00A32DCD" w:rsidRDefault="000E6D8E">
      <w:p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color w:val="FF0000"/>
          <w:sz w:val="26"/>
          <w:szCs w:val="26"/>
        </w:rPr>
        <w:t>DUNS</w:t>
      </w:r>
      <w:r w:rsidRPr="00A32DCD">
        <w:rPr>
          <w:rFonts w:ascii="Cambria Math" w:hAnsi="Cambria Math"/>
          <w:sz w:val="26"/>
          <w:szCs w:val="26"/>
        </w:rPr>
        <w:t>: 116990515</w:t>
      </w:r>
    </w:p>
    <w:p w14:paraId="32FD5CA8" w14:textId="77777777" w:rsidR="000E6D8E" w:rsidRPr="00A32DCD" w:rsidRDefault="002206CB">
      <w:p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color w:val="FF0000"/>
          <w:sz w:val="26"/>
          <w:szCs w:val="26"/>
        </w:rPr>
        <w:t>Cage #</w:t>
      </w:r>
      <w:r w:rsidRPr="00A32DCD">
        <w:rPr>
          <w:rFonts w:ascii="Cambria Math" w:hAnsi="Cambria Math"/>
          <w:sz w:val="26"/>
          <w:szCs w:val="26"/>
        </w:rPr>
        <w:t>: 89G43</w:t>
      </w:r>
    </w:p>
    <w:p w14:paraId="3CD86C34" w14:textId="77777777" w:rsidR="000E6D8E" w:rsidRPr="00A32DCD" w:rsidRDefault="000E6D8E">
      <w:p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color w:val="FF0000"/>
          <w:sz w:val="26"/>
          <w:szCs w:val="26"/>
        </w:rPr>
        <w:t>NAICS</w:t>
      </w:r>
      <w:r w:rsidR="002206CB" w:rsidRPr="00A32DCD">
        <w:rPr>
          <w:rFonts w:ascii="Cambria Math" w:hAnsi="Cambria Math"/>
          <w:sz w:val="26"/>
          <w:szCs w:val="26"/>
        </w:rPr>
        <w:t xml:space="preserve">: </w:t>
      </w:r>
      <w:r w:rsidR="00FA095D" w:rsidRPr="00FA095D">
        <w:rPr>
          <w:rFonts w:ascii="Cambria Math" w:hAnsi="Cambria Math"/>
          <w:b/>
          <w:sz w:val="26"/>
          <w:szCs w:val="26"/>
          <w:u w:val="single"/>
        </w:rPr>
        <w:t>541511</w:t>
      </w:r>
      <w:r w:rsidR="00FA095D">
        <w:rPr>
          <w:rFonts w:ascii="Cambria Math" w:hAnsi="Cambria Math"/>
          <w:sz w:val="26"/>
          <w:szCs w:val="26"/>
        </w:rPr>
        <w:t xml:space="preserve">, </w:t>
      </w:r>
      <w:r w:rsidR="002206CB" w:rsidRPr="00A32DCD">
        <w:rPr>
          <w:rFonts w:ascii="Cambria Math" w:hAnsi="Cambria Math"/>
          <w:sz w:val="26"/>
          <w:szCs w:val="26"/>
        </w:rPr>
        <w:t>423430, 541512, 541513, 561990, 811212</w:t>
      </w:r>
      <w:r w:rsidR="00FA095D">
        <w:rPr>
          <w:rFonts w:ascii="Cambria Math" w:hAnsi="Cambria Math"/>
          <w:sz w:val="26"/>
          <w:szCs w:val="26"/>
        </w:rPr>
        <w:t>, 541519, 511210</w:t>
      </w:r>
    </w:p>
    <w:p w14:paraId="217B90B2" w14:textId="70B9DFF1" w:rsidR="002206CB" w:rsidRPr="00C00F3F" w:rsidRDefault="002206CB" w:rsidP="00C00F3F">
      <w:p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color w:val="FF0000"/>
          <w:sz w:val="26"/>
          <w:szCs w:val="26"/>
        </w:rPr>
        <w:t>Business Types</w:t>
      </w:r>
      <w:r w:rsidRPr="00A32DCD">
        <w:rPr>
          <w:rFonts w:ascii="Cambria Math" w:hAnsi="Cambria Math"/>
          <w:sz w:val="26"/>
          <w:szCs w:val="26"/>
        </w:rPr>
        <w:t xml:space="preserve">: </w:t>
      </w:r>
    </w:p>
    <w:p w14:paraId="1C6ACFE9" w14:textId="77777777" w:rsidR="002206CB" w:rsidRPr="00A32DCD" w:rsidRDefault="002206CB" w:rsidP="002206CB">
      <w:pPr>
        <w:pStyle w:val="ListParagraph"/>
        <w:numPr>
          <w:ilvl w:val="0"/>
          <w:numId w:val="2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Economically Disadvantaged Women-Owned Small Business</w:t>
      </w:r>
    </w:p>
    <w:p w14:paraId="48B6EFEA" w14:textId="77777777" w:rsidR="002206CB" w:rsidRPr="00A32DCD" w:rsidRDefault="002206CB" w:rsidP="002206CB">
      <w:pPr>
        <w:pStyle w:val="ListParagraph"/>
        <w:numPr>
          <w:ilvl w:val="0"/>
          <w:numId w:val="2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For-Profit Organization</w:t>
      </w:r>
    </w:p>
    <w:p w14:paraId="2D1ECEC8" w14:textId="77777777" w:rsidR="002206CB" w:rsidRPr="00A32DCD" w:rsidRDefault="002206CB" w:rsidP="002206CB">
      <w:pPr>
        <w:pStyle w:val="ListParagraph"/>
        <w:numPr>
          <w:ilvl w:val="0"/>
          <w:numId w:val="2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Limited Liability Company</w:t>
      </w:r>
    </w:p>
    <w:p w14:paraId="11EFA248" w14:textId="77777777" w:rsidR="002206CB" w:rsidRPr="00A32DCD" w:rsidRDefault="002206CB" w:rsidP="002206CB">
      <w:pPr>
        <w:pStyle w:val="ListParagraph"/>
        <w:numPr>
          <w:ilvl w:val="0"/>
          <w:numId w:val="2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Minority-Owned business</w:t>
      </w:r>
    </w:p>
    <w:p w14:paraId="4B5246AA" w14:textId="2DC16F62" w:rsidR="002206CB" w:rsidRPr="00C00F3F" w:rsidRDefault="002206CB" w:rsidP="00C00F3F">
      <w:pPr>
        <w:pStyle w:val="ListParagraph"/>
        <w:numPr>
          <w:ilvl w:val="0"/>
          <w:numId w:val="2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Self-Certified Small Disadvantaged Business</w:t>
      </w:r>
    </w:p>
    <w:p w14:paraId="2E6DBD41" w14:textId="70DAD16C" w:rsidR="002206CB" w:rsidRPr="00A32DCD" w:rsidRDefault="002206CB" w:rsidP="002206CB">
      <w:pPr>
        <w:pStyle w:val="ListParagraph"/>
        <w:numPr>
          <w:ilvl w:val="0"/>
          <w:numId w:val="2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Women-Owned Small Business</w:t>
      </w:r>
      <w:r w:rsidR="00C00F3F">
        <w:rPr>
          <w:rFonts w:ascii="Cambria Math" w:hAnsi="Cambria Math"/>
          <w:sz w:val="26"/>
          <w:szCs w:val="26"/>
        </w:rPr>
        <w:t xml:space="preserve"> Program</w:t>
      </w:r>
    </w:p>
    <w:p w14:paraId="430223C1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44228558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7B625FD3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08032036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7AF76326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7FA39718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41E8824F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0FDBDDA7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</w:p>
    <w:p w14:paraId="00D3180E" w14:textId="77777777" w:rsidR="00A32DCD" w:rsidRDefault="00A32DCD" w:rsidP="00A32DCD">
      <w:pPr>
        <w:spacing w:after="0"/>
        <w:rPr>
          <w:rFonts w:ascii="Cambria Math" w:hAnsi="Cambria Math"/>
          <w:color w:val="FF0000"/>
          <w:sz w:val="26"/>
          <w:szCs w:val="26"/>
        </w:rPr>
      </w:pPr>
    </w:p>
    <w:p w14:paraId="3D4E7008" w14:textId="77777777" w:rsidR="00CA78B8" w:rsidRDefault="00CA78B8">
      <w:pPr>
        <w:rPr>
          <w:rFonts w:ascii="Cambria Math" w:hAnsi="Cambria Math"/>
          <w:color w:val="FF0000"/>
          <w:sz w:val="26"/>
          <w:szCs w:val="26"/>
        </w:rPr>
      </w:pPr>
    </w:p>
    <w:p w14:paraId="052CBD6D" w14:textId="77777777" w:rsidR="00CA78B8" w:rsidRPr="00CA78B8" w:rsidRDefault="00CA78B8" w:rsidP="00CA78B8">
      <w:pPr>
        <w:spacing w:after="0"/>
        <w:rPr>
          <w:rFonts w:ascii="Cambria Math" w:hAnsi="Cambria Math"/>
          <w:color w:val="FF0000"/>
          <w:sz w:val="16"/>
          <w:szCs w:val="16"/>
        </w:rPr>
      </w:pPr>
    </w:p>
    <w:p w14:paraId="206BA75C" w14:textId="77777777" w:rsidR="002206CB" w:rsidRPr="00A32DCD" w:rsidRDefault="002206CB">
      <w:p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color w:val="FF0000"/>
          <w:sz w:val="26"/>
          <w:szCs w:val="26"/>
        </w:rPr>
        <w:t>Services</w:t>
      </w:r>
      <w:r w:rsidRPr="00A32DCD">
        <w:rPr>
          <w:rFonts w:ascii="Cambria Math" w:hAnsi="Cambria Math"/>
          <w:sz w:val="26"/>
          <w:szCs w:val="26"/>
        </w:rPr>
        <w:t xml:space="preserve">: </w:t>
      </w:r>
    </w:p>
    <w:p w14:paraId="5D004711" w14:textId="77777777" w:rsidR="002206CB" w:rsidRDefault="002206CB" w:rsidP="002206CB">
      <w:pPr>
        <w:pStyle w:val="ListParagraph"/>
        <w:numPr>
          <w:ilvl w:val="0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 xml:space="preserve">Help desk/Service Desk </w:t>
      </w:r>
    </w:p>
    <w:p w14:paraId="6EB33E6D" w14:textId="77777777" w:rsidR="00E25583" w:rsidRPr="00A32DCD" w:rsidRDefault="00E25583" w:rsidP="002206CB">
      <w:pPr>
        <w:pStyle w:val="ListParagraph"/>
        <w:numPr>
          <w:ilvl w:val="0"/>
          <w:numId w:val="1"/>
        </w:numPr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Technical Support Services</w:t>
      </w:r>
    </w:p>
    <w:p w14:paraId="6D6EC0F9" w14:textId="77777777" w:rsidR="002206CB" w:rsidRPr="00A32DCD" w:rsidRDefault="002206CB" w:rsidP="002206CB">
      <w:pPr>
        <w:pStyle w:val="ListParagraph"/>
        <w:numPr>
          <w:ilvl w:val="0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Software Licensing</w:t>
      </w:r>
      <w:r w:rsidR="007D35AC" w:rsidRPr="00A32DCD">
        <w:rPr>
          <w:rFonts w:ascii="Cambria Math" w:hAnsi="Cambria Math"/>
          <w:sz w:val="26"/>
          <w:szCs w:val="26"/>
        </w:rPr>
        <w:t xml:space="preserve"> and Maintenance</w:t>
      </w:r>
    </w:p>
    <w:p w14:paraId="4CEE0785" w14:textId="77777777" w:rsidR="007D35AC" w:rsidRPr="00A32DCD" w:rsidRDefault="007D35AC" w:rsidP="007D35AC">
      <w:pPr>
        <w:pStyle w:val="ListParagraph"/>
        <w:numPr>
          <w:ilvl w:val="1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Cisco</w:t>
      </w:r>
    </w:p>
    <w:p w14:paraId="62A344EB" w14:textId="77777777" w:rsidR="007D35AC" w:rsidRPr="00A32DCD" w:rsidRDefault="007D35AC" w:rsidP="007D35AC">
      <w:pPr>
        <w:pStyle w:val="ListParagraph"/>
        <w:numPr>
          <w:ilvl w:val="1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Microsoft</w:t>
      </w:r>
    </w:p>
    <w:p w14:paraId="2C97CFC7" w14:textId="77777777" w:rsidR="007D35AC" w:rsidRPr="00A32DCD" w:rsidRDefault="007D35AC" w:rsidP="007D35AC">
      <w:pPr>
        <w:pStyle w:val="ListParagraph"/>
        <w:numPr>
          <w:ilvl w:val="1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Symantec</w:t>
      </w:r>
    </w:p>
    <w:p w14:paraId="570AC80E" w14:textId="77777777" w:rsidR="007D35AC" w:rsidRPr="00A32DCD" w:rsidRDefault="007D35AC" w:rsidP="007D35AC">
      <w:pPr>
        <w:pStyle w:val="ListParagraph"/>
        <w:numPr>
          <w:ilvl w:val="1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Adobe</w:t>
      </w:r>
    </w:p>
    <w:p w14:paraId="53A994DB" w14:textId="77777777" w:rsidR="007D35AC" w:rsidRPr="00A32DCD" w:rsidRDefault="007D35AC" w:rsidP="007D35AC">
      <w:pPr>
        <w:pStyle w:val="ListParagraph"/>
        <w:numPr>
          <w:ilvl w:val="1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Citrix</w:t>
      </w:r>
    </w:p>
    <w:p w14:paraId="2BC0723F" w14:textId="77777777" w:rsidR="007D35AC" w:rsidRPr="00A32DCD" w:rsidRDefault="007D35AC" w:rsidP="007D35AC">
      <w:pPr>
        <w:pStyle w:val="ListParagraph"/>
        <w:numPr>
          <w:ilvl w:val="1"/>
          <w:numId w:val="1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And More</w:t>
      </w:r>
    </w:p>
    <w:p w14:paraId="10EBA8D1" w14:textId="77777777" w:rsidR="002206CB" w:rsidRPr="00A32DCD" w:rsidRDefault="002206CB" w:rsidP="002206CB">
      <w:p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color w:val="FF0000"/>
          <w:sz w:val="26"/>
          <w:szCs w:val="26"/>
        </w:rPr>
        <w:t>Partners</w:t>
      </w:r>
      <w:r w:rsidRPr="00A32DCD">
        <w:rPr>
          <w:rFonts w:ascii="Cambria Math" w:hAnsi="Cambria Math"/>
          <w:sz w:val="26"/>
          <w:szCs w:val="26"/>
        </w:rPr>
        <w:t xml:space="preserve">: </w:t>
      </w:r>
    </w:p>
    <w:p w14:paraId="3BB809CE" w14:textId="77777777" w:rsidR="002206CB" w:rsidRPr="00A32DCD" w:rsidRDefault="002206CB" w:rsidP="002206CB">
      <w:pPr>
        <w:pStyle w:val="ListParagraph"/>
        <w:numPr>
          <w:ilvl w:val="0"/>
          <w:numId w:val="3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Symantec</w:t>
      </w:r>
    </w:p>
    <w:p w14:paraId="1E5D004D" w14:textId="77777777" w:rsidR="002206CB" w:rsidRPr="00A32DCD" w:rsidRDefault="002206CB" w:rsidP="002206CB">
      <w:pPr>
        <w:pStyle w:val="ListParagraph"/>
        <w:numPr>
          <w:ilvl w:val="0"/>
          <w:numId w:val="3"/>
        </w:numPr>
        <w:rPr>
          <w:rFonts w:ascii="Cambria Math" w:hAnsi="Cambria Math"/>
          <w:sz w:val="26"/>
          <w:szCs w:val="26"/>
        </w:rPr>
      </w:pPr>
      <w:r w:rsidRPr="00A32DCD">
        <w:rPr>
          <w:rFonts w:ascii="Cambria Math" w:hAnsi="Cambria Math"/>
          <w:sz w:val="26"/>
          <w:szCs w:val="26"/>
        </w:rPr>
        <w:t>Ingram Micro</w:t>
      </w:r>
    </w:p>
    <w:p w14:paraId="70E142FE" w14:textId="77777777" w:rsidR="002206CB" w:rsidRPr="00071EE5" w:rsidRDefault="002206CB" w:rsidP="007D4C4F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r w:rsidRPr="00A32DCD">
        <w:rPr>
          <w:rFonts w:ascii="Cambria Math" w:hAnsi="Cambria Math"/>
          <w:sz w:val="26"/>
          <w:szCs w:val="26"/>
        </w:rPr>
        <w:t>Tech Data</w:t>
      </w:r>
    </w:p>
    <w:p w14:paraId="5025E565" w14:textId="58DE2B5B" w:rsidR="00071EE5" w:rsidRPr="00A32DCD" w:rsidRDefault="00071EE5" w:rsidP="007D4C4F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6"/>
          <w:szCs w:val="26"/>
        </w:rPr>
        <w:t>Microsoft</w:t>
      </w:r>
      <w:bookmarkStart w:id="0" w:name="_GoBack"/>
      <w:bookmarkEnd w:id="0"/>
    </w:p>
    <w:sectPr w:rsidR="00071EE5" w:rsidRPr="00A32DCD" w:rsidSect="002206C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7A"/>
    <w:multiLevelType w:val="hybridMultilevel"/>
    <w:tmpl w:val="3538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4F47"/>
    <w:multiLevelType w:val="hybridMultilevel"/>
    <w:tmpl w:val="2016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A46BD"/>
    <w:multiLevelType w:val="hybridMultilevel"/>
    <w:tmpl w:val="2D02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8E"/>
    <w:rsid w:val="00071EE5"/>
    <w:rsid w:val="000E6D8E"/>
    <w:rsid w:val="001409E1"/>
    <w:rsid w:val="002206CB"/>
    <w:rsid w:val="00325FE1"/>
    <w:rsid w:val="005854D4"/>
    <w:rsid w:val="007D35AC"/>
    <w:rsid w:val="007D4C4F"/>
    <w:rsid w:val="00A32DCD"/>
    <w:rsid w:val="00C00F3F"/>
    <w:rsid w:val="00CA78B8"/>
    <w:rsid w:val="00E25583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D80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8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8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8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imberly.smith@islertechnologies.com" TargetMode="External"/><Relationship Id="rId8" Type="http://schemas.openxmlformats.org/officeDocument/2006/relationships/hyperlink" Target="mailto:Kimberly.smith@islertechnologies.com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3DF7-4CA9-3F47-99D5-76B8E5B1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Kimberly Smith</cp:lastModifiedBy>
  <cp:revision>11</cp:revision>
  <dcterms:created xsi:type="dcterms:W3CDTF">2019-04-23T15:50:00Z</dcterms:created>
  <dcterms:modified xsi:type="dcterms:W3CDTF">2019-06-24T19:45:00Z</dcterms:modified>
</cp:coreProperties>
</file>